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18B0" w14:textId="77777777" w:rsidR="00A057C0" w:rsidRDefault="00A05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Edison K8</w:t>
      </w:r>
    </w:p>
    <w:p w14:paraId="7918E5A3" w14:textId="77777777" w:rsidR="00971D8A" w:rsidRPr="00A057C0" w:rsidRDefault="00A057C0">
      <w:pPr>
        <w:rPr>
          <w:b/>
          <w:sz w:val="28"/>
          <w:szCs w:val="28"/>
        </w:rPr>
      </w:pPr>
      <w:r w:rsidRPr="00A057C0">
        <w:rPr>
          <w:b/>
          <w:sz w:val="28"/>
          <w:szCs w:val="28"/>
        </w:rPr>
        <w:t>Parent Council Meeting</w:t>
      </w:r>
    </w:p>
    <w:p w14:paraId="4B2E85EA" w14:textId="77777777" w:rsidR="00A057C0" w:rsidRDefault="00A057C0">
      <w:pPr>
        <w:rPr>
          <w:b/>
          <w:sz w:val="28"/>
          <w:szCs w:val="28"/>
        </w:rPr>
      </w:pPr>
      <w:r w:rsidRPr="00A057C0">
        <w:rPr>
          <w:b/>
          <w:sz w:val="28"/>
          <w:szCs w:val="28"/>
        </w:rPr>
        <w:t>11/14/14</w:t>
      </w:r>
    </w:p>
    <w:p w14:paraId="52D44AD5" w14:textId="77777777" w:rsidR="00A057C0" w:rsidRPr="00A057C0" w:rsidRDefault="00A057C0">
      <w:pPr>
        <w:rPr>
          <w:b/>
          <w:sz w:val="28"/>
          <w:szCs w:val="28"/>
        </w:rPr>
      </w:pPr>
    </w:p>
    <w:p w14:paraId="3547ABA4" w14:textId="77777777" w:rsidR="00A057C0" w:rsidRDefault="00A057C0">
      <w:r>
        <w:t>Officers:</w:t>
      </w:r>
    </w:p>
    <w:p w14:paraId="19907963" w14:textId="77777777" w:rsidR="00A057C0" w:rsidRDefault="00A057C0">
      <w:r w:rsidRPr="00A057C0">
        <w:t>Roselyn Garcia</w:t>
      </w:r>
      <w:r>
        <w:t>, Co-chair</w:t>
      </w:r>
    </w:p>
    <w:p w14:paraId="568D9764" w14:textId="77777777" w:rsidR="00A057C0" w:rsidRDefault="00A057C0">
      <w:r>
        <w:t>Megan Markov, Secretary</w:t>
      </w:r>
    </w:p>
    <w:p w14:paraId="10F5BBA9" w14:textId="77777777" w:rsidR="00A057C0" w:rsidRDefault="00A057C0">
      <w:r>
        <w:t>Zoe Sherman, Treasurer</w:t>
      </w:r>
    </w:p>
    <w:p w14:paraId="3E2CFE30" w14:textId="77777777" w:rsidR="00A057C0" w:rsidRDefault="00A057C0">
      <w:r>
        <w:t>Dale Bertrand, Alt. Treasurer</w:t>
      </w:r>
    </w:p>
    <w:p w14:paraId="5F204F54" w14:textId="77777777" w:rsidR="00A057C0" w:rsidRDefault="00A057C0"/>
    <w:p w14:paraId="759025D3" w14:textId="77777777" w:rsidR="00A057C0" w:rsidRDefault="00A057C0">
      <w:r>
        <w:t>About twelve parents present</w:t>
      </w:r>
    </w:p>
    <w:p w14:paraId="36080777" w14:textId="77777777" w:rsidR="00A057C0" w:rsidRDefault="00A057C0"/>
    <w:p w14:paraId="6D1324CA" w14:textId="77777777" w:rsidR="00A057C0" w:rsidRPr="00A057C0" w:rsidRDefault="00A057C0">
      <w:pPr>
        <w:rPr>
          <w:b/>
          <w:i/>
          <w:u w:val="single"/>
        </w:rPr>
      </w:pPr>
      <w:r w:rsidRPr="00A057C0">
        <w:rPr>
          <w:b/>
          <w:i/>
          <w:u w:val="single"/>
        </w:rPr>
        <w:t>Topic One: purpose of parent council</w:t>
      </w:r>
    </w:p>
    <w:p w14:paraId="12773AF1" w14:textId="77777777" w:rsidR="00A057C0" w:rsidRDefault="00A057C0" w:rsidP="00A057C0">
      <w:pPr>
        <w:pStyle w:val="ListParagraph"/>
        <w:numPr>
          <w:ilvl w:val="0"/>
          <w:numId w:val="1"/>
        </w:numPr>
      </w:pPr>
      <w:r>
        <w:t>Purpose of parent council explained to families</w:t>
      </w:r>
    </w:p>
    <w:p w14:paraId="031CF636" w14:textId="77777777" w:rsidR="00A057C0" w:rsidRDefault="00A057C0" w:rsidP="00A057C0">
      <w:pPr>
        <w:pStyle w:val="ListParagraph"/>
        <w:numPr>
          <w:ilvl w:val="0"/>
          <w:numId w:val="1"/>
        </w:numPr>
      </w:pPr>
      <w:r>
        <w:t>Turnout considered good by “veterans” but small to new parents</w:t>
      </w:r>
    </w:p>
    <w:p w14:paraId="091E341C" w14:textId="77777777" w:rsidR="00A057C0" w:rsidRDefault="00A057C0" w:rsidP="00A057C0">
      <w:pPr>
        <w:pStyle w:val="ListParagraph"/>
        <w:numPr>
          <w:ilvl w:val="0"/>
          <w:numId w:val="1"/>
        </w:numPr>
      </w:pPr>
      <w:r>
        <w:t>Discussion about recruiting more families</w:t>
      </w:r>
    </w:p>
    <w:p w14:paraId="66C1DC61" w14:textId="77777777" w:rsidR="00A057C0" w:rsidRDefault="00A057C0" w:rsidP="00A057C0">
      <w:pPr>
        <w:pStyle w:val="ListParagraph"/>
        <w:numPr>
          <w:ilvl w:val="0"/>
          <w:numId w:val="1"/>
        </w:numPr>
      </w:pPr>
      <w:r>
        <w:t xml:space="preserve">Brainstorm of ideas for parent involvement: afternoon </w:t>
      </w:r>
      <w:proofErr w:type="spellStart"/>
      <w:r>
        <w:t>meetups</w:t>
      </w:r>
      <w:proofErr w:type="spellEnd"/>
      <w:r>
        <w:t xml:space="preserve">, </w:t>
      </w:r>
      <w:proofErr w:type="spellStart"/>
      <w:r>
        <w:t>playdates</w:t>
      </w:r>
      <w:proofErr w:type="spellEnd"/>
      <w:r>
        <w:t>, movie night</w:t>
      </w:r>
    </w:p>
    <w:p w14:paraId="36306DA4" w14:textId="77777777" w:rsidR="00A057C0" w:rsidRDefault="00A057C0"/>
    <w:p w14:paraId="7AEAF328" w14:textId="77777777" w:rsidR="00A057C0" w:rsidRPr="00A057C0" w:rsidRDefault="00A057C0">
      <w:pPr>
        <w:rPr>
          <w:b/>
        </w:rPr>
      </w:pPr>
      <w:r w:rsidRPr="00A057C0">
        <w:rPr>
          <w:b/>
        </w:rPr>
        <w:t>Action items:</w:t>
      </w:r>
    </w:p>
    <w:p w14:paraId="227F49C8" w14:textId="77777777" w:rsidR="00A057C0" w:rsidRDefault="00A057C0" w:rsidP="00A057C0">
      <w:pPr>
        <w:pStyle w:val="ListParagraph"/>
        <w:numPr>
          <w:ilvl w:val="0"/>
          <w:numId w:val="2"/>
        </w:numPr>
      </w:pPr>
      <w:r>
        <w:t>Need to communicate volunteer opportunities to parents</w:t>
      </w:r>
    </w:p>
    <w:p w14:paraId="083E4810" w14:textId="77777777" w:rsidR="00A057C0" w:rsidRDefault="00A057C0" w:rsidP="00A057C0">
      <w:pPr>
        <w:pStyle w:val="ListParagraph"/>
        <w:numPr>
          <w:ilvl w:val="0"/>
          <w:numId w:val="2"/>
        </w:numPr>
      </w:pPr>
      <w:r>
        <w:t>Need information on editing parent council section of the web</w:t>
      </w:r>
    </w:p>
    <w:p w14:paraId="585F4F73" w14:textId="77777777" w:rsidR="00DA16EA" w:rsidRDefault="00DA16EA" w:rsidP="00A057C0">
      <w:pPr>
        <w:pStyle w:val="ListParagraph"/>
        <w:numPr>
          <w:ilvl w:val="0"/>
          <w:numId w:val="2"/>
        </w:numPr>
      </w:pPr>
      <w:r>
        <w:t>Need to send out agenda ahead of meeting</w:t>
      </w:r>
      <w:bookmarkStart w:id="0" w:name="_GoBack"/>
      <w:bookmarkEnd w:id="0"/>
    </w:p>
    <w:p w14:paraId="5B77CD1C" w14:textId="77777777" w:rsidR="00A057C0" w:rsidRDefault="00A057C0"/>
    <w:p w14:paraId="1E049F50" w14:textId="77777777" w:rsidR="00A057C0" w:rsidRPr="00A057C0" w:rsidRDefault="00A057C0">
      <w:pPr>
        <w:rPr>
          <w:b/>
          <w:u w:val="single"/>
        </w:rPr>
      </w:pPr>
      <w:r w:rsidRPr="00A057C0">
        <w:rPr>
          <w:b/>
          <w:i/>
          <w:u w:val="single"/>
        </w:rPr>
        <w:t>Topic Two: discussion of council focus for the year</w:t>
      </w:r>
    </w:p>
    <w:p w14:paraId="3260885F" w14:textId="77777777" w:rsidR="00A057C0" w:rsidRDefault="00A057C0" w:rsidP="00A057C0">
      <w:pPr>
        <w:pStyle w:val="ListParagraph"/>
        <w:numPr>
          <w:ilvl w:val="0"/>
          <w:numId w:val="3"/>
        </w:numPr>
      </w:pPr>
      <w:r>
        <w:t>Discussion of last year’s focus on cafeteria noise (lost steam)</w:t>
      </w:r>
    </w:p>
    <w:p w14:paraId="3C5C62DA" w14:textId="77777777" w:rsidR="00A057C0" w:rsidRDefault="00A057C0" w:rsidP="00A057C0">
      <w:pPr>
        <w:pStyle w:val="ListParagraph"/>
        <w:numPr>
          <w:ilvl w:val="0"/>
          <w:numId w:val="3"/>
        </w:numPr>
      </w:pPr>
      <w:r>
        <w:t>Suggestion of working on bus behavior issues</w:t>
      </w:r>
    </w:p>
    <w:p w14:paraId="3F4923D5" w14:textId="77777777" w:rsidR="00A057C0" w:rsidRDefault="00A057C0" w:rsidP="00A057C0">
      <w:pPr>
        <w:pStyle w:val="ListParagraph"/>
        <w:numPr>
          <w:ilvl w:val="0"/>
          <w:numId w:val="3"/>
        </w:numPr>
      </w:pPr>
      <w:r>
        <w:t>Focus on fundraising</w:t>
      </w:r>
    </w:p>
    <w:p w14:paraId="73F065A9" w14:textId="77777777" w:rsidR="00A057C0" w:rsidRDefault="00A057C0" w:rsidP="00A057C0">
      <w:pPr>
        <w:pStyle w:val="ListParagraph"/>
        <w:numPr>
          <w:ilvl w:val="0"/>
          <w:numId w:val="3"/>
        </w:numPr>
      </w:pPr>
      <w:r>
        <w:t>Brainstorm of fundraising ideas: sponsorships from local businesses, blanketing letters to businesses to solicit donations</w:t>
      </w:r>
    </w:p>
    <w:p w14:paraId="687908F1" w14:textId="77777777" w:rsidR="00A057C0" w:rsidRDefault="00A057C0"/>
    <w:p w14:paraId="0658EBD5" w14:textId="77777777" w:rsidR="00A057C0" w:rsidRPr="00A057C0" w:rsidRDefault="00A057C0">
      <w:pPr>
        <w:rPr>
          <w:b/>
        </w:rPr>
      </w:pPr>
      <w:r w:rsidRPr="00A057C0">
        <w:rPr>
          <w:b/>
        </w:rPr>
        <w:t>Action item:</w:t>
      </w:r>
    </w:p>
    <w:p w14:paraId="1C5BFB89" w14:textId="77777777" w:rsidR="00A057C0" w:rsidRDefault="00A057C0" w:rsidP="00A057C0">
      <w:pPr>
        <w:pStyle w:val="ListParagraph"/>
        <w:numPr>
          <w:ilvl w:val="0"/>
          <w:numId w:val="4"/>
        </w:numPr>
      </w:pPr>
      <w:r>
        <w:t>Come to next meeting with fundraising ideas</w:t>
      </w:r>
    </w:p>
    <w:p w14:paraId="0FCD703E" w14:textId="77777777" w:rsidR="00A057C0" w:rsidRDefault="00A057C0"/>
    <w:p w14:paraId="5757BA36" w14:textId="77777777" w:rsidR="00A057C0" w:rsidRPr="00A057C0" w:rsidRDefault="00A057C0">
      <w:pPr>
        <w:rPr>
          <w:b/>
          <w:i/>
          <w:u w:val="single"/>
        </w:rPr>
      </w:pPr>
      <w:r w:rsidRPr="00A057C0">
        <w:rPr>
          <w:b/>
          <w:i/>
          <w:u w:val="single"/>
        </w:rPr>
        <w:t>Topic Three: Parent concern over allergy issues</w:t>
      </w:r>
    </w:p>
    <w:p w14:paraId="5B8F9297" w14:textId="77777777" w:rsidR="00A057C0" w:rsidRDefault="00A057C0" w:rsidP="00A057C0">
      <w:pPr>
        <w:pStyle w:val="ListParagraph"/>
        <w:numPr>
          <w:ilvl w:val="0"/>
          <w:numId w:val="4"/>
        </w:numPr>
      </w:pPr>
      <w:r>
        <w:t>K2 student with dairy/egg allergy, parent is having difficulty communicating with the cafeteria/nurse</w:t>
      </w:r>
    </w:p>
    <w:p w14:paraId="2DF7970E" w14:textId="77777777" w:rsidR="00A057C0" w:rsidRDefault="00A057C0" w:rsidP="00A057C0">
      <w:pPr>
        <w:pStyle w:val="ListParagraph"/>
        <w:numPr>
          <w:ilvl w:val="0"/>
          <w:numId w:val="4"/>
        </w:numPr>
      </w:pPr>
      <w:r>
        <w:t>Would like means to heat up food in the school i.e. dedicated microwave</w:t>
      </w:r>
    </w:p>
    <w:p w14:paraId="0E6AB2A8" w14:textId="77777777" w:rsidR="00A057C0" w:rsidRDefault="00A057C0" w:rsidP="00A057C0">
      <w:pPr>
        <w:pStyle w:val="ListParagraph"/>
        <w:numPr>
          <w:ilvl w:val="0"/>
          <w:numId w:val="4"/>
        </w:numPr>
      </w:pPr>
      <w:r>
        <w:t>In general, resources for kids with allergies not well defined, not easy for parents to navigate</w:t>
      </w:r>
    </w:p>
    <w:p w14:paraId="2E547DD8" w14:textId="77777777" w:rsidR="00A057C0" w:rsidRDefault="00A057C0"/>
    <w:p w14:paraId="7A6CA4C0" w14:textId="77777777" w:rsidR="00A057C0" w:rsidRPr="00A057C0" w:rsidRDefault="00A057C0">
      <w:pPr>
        <w:rPr>
          <w:b/>
        </w:rPr>
      </w:pPr>
      <w:r w:rsidRPr="00A057C0">
        <w:rPr>
          <w:b/>
        </w:rPr>
        <w:t>Action item:</w:t>
      </w:r>
    </w:p>
    <w:p w14:paraId="34F95F6C" w14:textId="77777777" w:rsidR="00A057C0" w:rsidRDefault="00A057C0" w:rsidP="00A057C0">
      <w:pPr>
        <w:pStyle w:val="ListParagraph"/>
        <w:numPr>
          <w:ilvl w:val="0"/>
          <w:numId w:val="5"/>
        </w:numPr>
      </w:pPr>
      <w:r>
        <w:t>Raise concern with Mary Driscoll</w:t>
      </w:r>
    </w:p>
    <w:p w14:paraId="5DCE8DDF" w14:textId="77777777" w:rsidR="00A057C0" w:rsidRPr="00A057C0" w:rsidRDefault="00A057C0" w:rsidP="00A057C0">
      <w:pPr>
        <w:pStyle w:val="ListParagraph"/>
        <w:numPr>
          <w:ilvl w:val="0"/>
          <w:numId w:val="5"/>
        </w:numPr>
      </w:pPr>
      <w:r>
        <w:t>Work on microwave</w:t>
      </w:r>
    </w:p>
    <w:sectPr w:rsidR="00A057C0" w:rsidRPr="00A057C0" w:rsidSect="003F5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A73"/>
    <w:multiLevelType w:val="hybridMultilevel"/>
    <w:tmpl w:val="4B80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6680"/>
    <w:multiLevelType w:val="hybridMultilevel"/>
    <w:tmpl w:val="F26C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826C4"/>
    <w:multiLevelType w:val="hybridMultilevel"/>
    <w:tmpl w:val="565C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7522"/>
    <w:multiLevelType w:val="hybridMultilevel"/>
    <w:tmpl w:val="F0C2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C6B"/>
    <w:multiLevelType w:val="hybridMultilevel"/>
    <w:tmpl w:val="BC3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C0"/>
    <w:rsid w:val="003F5CB6"/>
    <w:rsid w:val="00971D8A"/>
    <w:rsid w:val="00A057C0"/>
    <w:rsid w:val="00D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17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Company>Harvard Law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Markov</dc:creator>
  <cp:keywords/>
  <dc:description/>
  <cp:lastModifiedBy>Megan Markov</cp:lastModifiedBy>
  <cp:revision>2</cp:revision>
  <dcterms:created xsi:type="dcterms:W3CDTF">2014-11-23T15:42:00Z</dcterms:created>
  <dcterms:modified xsi:type="dcterms:W3CDTF">2014-11-23T16:02:00Z</dcterms:modified>
</cp:coreProperties>
</file>